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both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2022年沈阳市科技创新智库决策咨询课题申报立项汇总表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400" w:lineRule="exact"/>
        <w:ind w:left="0" w:hanging="4420" w:hangingChars="1700"/>
        <w:textAlignment w:val="auto"/>
        <w:rPr>
          <w:rFonts w:hint="eastAsia" w:ascii="仿宋_GB2312" w:hAnsi="华文仿宋" w:eastAsia="仿宋_GB2312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/>
          <w:spacing w:val="-10"/>
          <w:sz w:val="28"/>
          <w:szCs w:val="28"/>
          <w:lang w:val="en-US" w:eastAsia="zh-CN"/>
        </w:rPr>
        <w:t>申报单位(公章)：                                                               填表日期：     年    月    日</w:t>
      </w:r>
    </w:p>
    <w:tbl>
      <w:tblPr>
        <w:tblStyle w:val="6"/>
        <w:tblW w:w="14445" w:type="dxa"/>
        <w:tblInd w:w="-60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4581"/>
        <w:gridCol w:w="1155"/>
        <w:gridCol w:w="2820"/>
        <w:gridCol w:w="1770"/>
        <w:gridCol w:w="1389"/>
        <w:gridCol w:w="20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7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81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1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82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工作单位及职务职称</w:t>
            </w:r>
          </w:p>
        </w:tc>
        <w:tc>
          <w:tcPr>
            <w:tcW w:w="177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邮  箱</w:t>
            </w:r>
          </w:p>
        </w:tc>
        <w:tc>
          <w:tcPr>
            <w:tcW w:w="138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课题组成员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581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581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581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4581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7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4581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1389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宋体" w:hAnsi="宋体" w:eastAsia="宋体" w:cs="宋体"/>
                <w:i w:val="0"/>
                <w:color w:val="444444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仿宋_GB2312" w:hAnsi="仿宋_GB2312" w:eastAsia="仿宋_GB2312" w:cs="仿宋_GB2312"/>
          <w:i w:val="0"/>
          <w:color w:val="444444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444444"/>
          <w:kern w:val="0"/>
          <w:sz w:val="28"/>
          <w:szCs w:val="28"/>
          <w:u w:val="none"/>
          <w:lang w:val="en-US" w:eastAsia="zh-CN" w:bidi="ar"/>
        </w:rPr>
        <w:t>填表人：                联系电话：</w:t>
      </w:r>
    </w:p>
    <w:sectPr>
      <w:footerReference r:id="rId3" w:type="default"/>
      <w:pgSz w:w="16838" w:h="11906" w:orient="landscape"/>
      <w:pgMar w:top="1701" w:right="1701" w:bottom="1701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xNWRjMjAxMDQ1OTA5OTJmNzY1MDhjNWUxYzNiYjAifQ=="/>
  </w:docVars>
  <w:rsids>
    <w:rsidRoot w:val="27EC6B8D"/>
    <w:rsid w:val="00D058F6"/>
    <w:rsid w:val="0D4E7CFE"/>
    <w:rsid w:val="0D703782"/>
    <w:rsid w:val="103A5518"/>
    <w:rsid w:val="129F566C"/>
    <w:rsid w:val="16965808"/>
    <w:rsid w:val="16A34218"/>
    <w:rsid w:val="1740036C"/>
    <w:rsid w:val="1CC57C0E"/>
    <w:rsid w:val="211D2E8E"/>
    <w:rsid w:val="2772384E"/>
    <w:rsid w:val="27EC6B8D"/>
    <w:rsid w:val="27ED624E"/>
    <w:rsid w:val="283E2911"/>
    <w:rsid w:val="296369EA"/>
    <w:rsid w:val="33EB7912"/>
    <w:rsid w:val="42134DFD"/>
    <w:rsid w:val="44312065"/>
    <w:rsid w:val="457732C3"/>
    <w:rsid w:val="4BF72C41"/>
    <w:rsid w:val="502B0B84"/>
    <w:rsid w:val="506925C2"/>
    <w:rsid w:val="5672073A"/>
    <w:rsid w:val="56B45E9F"/>
    <w:rsid w:val="5ADC42B4"/>
    <w:rsid w:val="5BF55913"/>
    <w:rsid w:val="5C7D0A94"/>
    <w:rsid w:val="5F2D6262"/>
    <w:rsid w:val="5FD90BA6"/>
    <w:rsid w:val="65DD214B"/>
    <w:rsid w:val="666462F2"/>
    <w:rsid w:val="66C814F3"/>
    <w:rsid w:val="68A65A18"/>
    <w:rsid w:val="68D53E43"/>
    <w:rsid w:val="6F4648C0"/>
    <w:rsid w:val="6F6A41A6"/>
    <w:rsid w:val="705E0293"/>
    <w:rsid w:val="70B96BF9"/>
    <w:rsid w:val="71E10615"/>
    <w:rsid w:val="74E6172C"/>
    <w:rsid w:val="756D3991"/>
    <w:rsid w:val="76936A62"/>
    <w:rsid w:val="7A404509"/>
    <w:rsid w:val="7DC45E08"/>
    <w:rsid w:val="7E3F04A7"/>
    <w:rsid w:val="7EBF5318"/>
    <w:rsid w:val="7FFDB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10">
    <w:name w:val="font31"/>
    <w:basedOn w:val="8"/>
    <w:qFormat/>
    <w:uiPriority w:val="0"/>
    <w:rPr>
      <w:rFonts w:ascii="Arial" w:hAnsi="Arial" w:cs="Arial"/>
      <w:color w:val="444444"/>
      <w:sz w:val="24"/>
      <w:szCs w:val="24"/>
      <w:u w:val="none"/>
    </w:rPr>
  </w:style>
  <w:style w:type="paragraph" w:customStyle="1" w:styleId="11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Calibri" w:hAnsi="Calibri"/>
      <w:szCs w:val="22"/>
    </w:rPr>
  </w:style>
  <w:style w:type="character" w:customStyle="1" w:styleId="12">
    <w:name w:val="hei141"/>
    <w:basedOn w:val="8"/>
    <w:qFormat/>
    <w:uiPriority w:val="99"/>
    <w:rPr>
      <w:sz w:val="21"/>
      <w:szCs w:val="21"/>
      <w:u w:val="none"/>
    </w:rPr>
  </w:style>
  <w:style w:type="paragraph" w:customStyle="1" w:styleId="13">
    <w:name w:val="Char"/>
    <w:basedOn w:val="1"/>
    <w:qFormat/>
    <w:uiPriority w:val="0"/>
  </w:style>
  <w:style w:type="paragraph" w:customStyle="1" w:styleId="14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1795</Words>
  <Characters>1901</Characters>
  <Lines>0</Lines>
  <Paragraphs>0</Paragraphs>
  <TotalTime>16</TotalTime>
  <ScaleCrop>false</ScaleCrop>
  <LinksUpToDate>false</LinksUpToDate>
  <CharactersWithSpaces>2349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2019-12-16T18:51:00Z</dcterms:created>
  <dc:creator>有舍才有得</dc:creator>
  <cp:lastModifiedBy>雯</cp:lastModifiedBy>
  <cp:lastPrinted>2022-06-15T05:19:00Z</cp:lastPrinted>
  <dcterms:modified xsi:type="dcterms:W3CDTF">2022-06-29T03:41:04Z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EB90049FEA5541E6B24767F79A1A2F1C</vt:lpwstr>
  </property>
</Properties>
</file>